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0454" w:type="dxa"/>
        <w:tblInd w:w="534" w:type="dxa"/>
        <w:tblLook w:val="00A0" w:firstRow="1" w:lastRow="0" w:firstColumn="1" w:lastColumn="0" w:noHBand="0" w:noVBand="0"/>
      </w:tblPr>
      <w:tblGrid>
        <w:gridCol w:w="4394"/>
        <w:gridCol w:w="8784"/>
        <w:gridCol w:w="1446"/>
        <w:gridCol w:w="5830"/>
      </w:tblGrid>
      <w:tr w:rsidR="00155786" w:rsidRPr="00973613" w14:paraId="1CE8B397" w14:textId="77777777" w:rsidTr="00155786">
        <w:trPr>
          <w:trHeight w:val="1841"/>
        </w:trPr>
        <w:tc>
          <w:tcPr>
            <w:tcW w:w="4394" w:type="dxa"/>
          </w:tcPr>
          <w:p w14:paraId="03A1C1A0" w14:textId="77777777" w:rsidR="00155786" w:rsidRPr="00155786" w:rsidRDefault="00155786" w:rsidP="00155786">
            <w:pPr>
              <w:spacing w:line="288" w:lineRule="auto"/>
              <w:rPr>
                <w:rFonts w:ascii="Times New Roman" w:hAnsi="Times New Roman"/>
                <w:szCs w:val="24"/>
              </w:rPr>
            </w:pPr>
            <w:r w:rsidRPr="00155786">
              <w:rPr>
                <w:rFonts w:ascii="Times New Roman" w:hAnsi="Times New Roman"/>
                <w:szCs w:val="24"/>
                <w:lang w:val="vi-VN"/>
              </w:rPr>
              <w:t xml:space="preserve">     </w:t>
            </w:r>
            <w:r w:rsidRPr="00155786">
              <w:rPr>
                <w:rFonts w:ascii="Times New Roman" w:hAnsi="Times New Roman"/>
                <w:szCs w:val="24"/>
              </w:rPr>
              <w:t>SỞ GD&amp;ĐT THANH HÓA</w:t>
            </w:r>
          </w:p>
          <w:p w14:paraId="6F8DCF78" w14:textId="38C1ADA7" w:rsidR="00155786" w:rsidRPr="005864EB" w:rsidRDefault="00F032E8" w:rsidP="00155786">
            <w:pPr>
              <w:spacing w:line="288" w:lineRule="auto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34F02706" wp14:editId="7C15D045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186054</wp:posOffset>
                      </wp:positionV>
                      <wp:extent cx="16002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44702F3C" id="Straight Connector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.9pt,14.65pt" to="147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hD+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dIUDMeI3s4SUtwuGuv8R657FCYllkIF2UhBjs/OA3Uo&#10;vZWEbaU3QspovVRoKPFiOpnGC05LwcJhKHO23VfSoiMJ4Ym/oAOAPZRZfVAsgnWcsPV17omQlznU&#10;SxXwoBWgc51d0vFtkS7W8/U8H+WT2XqUp3U9+rCp8tFsk72f1u/qqqqz74FalhedYIyrwO6W1Cz/&#10;uyRc38wlY/es3mVIHtFji0D29h9JRy+DfZcg7DU7b21QI9gK4YzF14cU0v/rOlb9fO6rHwAAAP//&#10;AwBQSwMEFAAGAAgAAAAhAIiYyJncAAAACAEAAA8AAABkcnMvZG93bnJldi54bWxMj8FOwzAQRO9I&#10;/IO1SFyq1iEBREOcCgG5caFQcd3GSxIRr9PYbQNfzyIOcJyZ1czbYjW5Xh1oDJ1nAxeLBBRx7W3H&#10;jYHXl2p+AypEZIu9ZzLwSQFW5elJgbn1R36mwzo2Sko45GigjXHItQ51Sw7Dwg/Ekr370WEUOTba&#10;jniUctfrNEmutcOOZaHFge5bqj/We2cgVBvaVV+zepa8ZY2ndPfw9IjGnJ9Nd7egIk3x7xh+8AUd&#10;SmHa+j3boHoDl5mQRwPpMgMlebq8EmP7a+iy0P8fKL8BAAD//wMAUEsBAi0AFAAGAAgAAAAhALaD&#10;OJL+AAAA4QEAABMAAAAAAAAAAAAAAAAAAAAAAFtDb250ZW50X1R5cGVzXS54bWxQSwECLQAUAAYA&#10;CAAAACEAOP0h/9YAAACUAQAACwAAAAAAAAAAAAAAAAAvAQAAX3JlbHMvLnJlbHNQSwECLQAUAAYA&#10;CAAAACEA/XIQ/hwCAAA2BAAADgAAAAAAAAAAAAAAAAAuAgAAZHJzL2Uyb0RvYy54bWxQSwECLQAU&#10;AAYACAAAACEAiJjImdwAAAAIAQAADwAAAAAAAAAAAAAAAAB2BAAAZHJzL2Rvd25yZXYueG1sUEsF&#10;BgAAAAAEAAQA8wAAAH8FAAAAAA==&#10;"/>
                  </w:pict>
                </mc:Fallback>
              </mc:AlternateContent>
            </w:r>
            <w:r w:rsidR="00155786" w:rsidRPr="00155786">
              <w:rPr>
                <w:rFonts w:ascii="Times New Roman" w:hAnsi="Times New Roman"/>
                <w:b/>
                <w:szCs w:val="24"/>
              </w:rPr>
              <w:t xml:space="preserve">TRƯỜNG THPT </w:t>
            </w:r>
            <w:r w:rsidR="005864EB">
              <w:rPr>
                <w:rFonts w:ascii="Times New Roman" w:hAnsi="Times New Roman"/>
                <w:b/>
                <w:szCs w:val="24"/>
                <w:lang w:val="en-US"/>
              </w:rPr>
              <w:t>MƯỜNG LÁT</w:t>
            </w:r>
          </w:p>
          <w:p w14:paraId="2E5D1F36" w14:textId="77777777" w:rsidR="00155786" w:rsidRPr="00155786" w:rsidRDefault="00155786" w:rsidP="00155786">
            <w:pPr>
              <w:spacing w:line="288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  <w:p w14:paraId="458334C2" w14:textId="77777777" w:rsidR="00155786" w:rsidRPr="00155786" w:rsidRDefault="00155786" w:rsidP="00155786">
            <w:pPr>
              <w:spacing w:line="288" w:lineRule="auto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vi-VN"/>
              </w:rPr>
              <w:t xml:space="preserve">      </w:t>
            </w:r>
            <w:r w:rsidRPr="00155786">
              <w:rPr>
                <w:rFonts w:ascii="Times New Roman" w:hAnsi="Times New Roman"/>
                <w:b/>
                <w:szCs w:val="24"/>
              </w:rPr>
              <w:t>(ĐỀ CHÍNH THỨC)</w:t>
            </w:r>
          </w:p>
        </w:tc>
        <w:tc>
          <w:tcPr>
            <w:tcW w:w="8784" w:type="dxa"/>
          </w:tcPr>
          <w:p w14:paraId="558BBDA8" w14:textId="29FCD0B5" w:rsidR="00155786" w:rsidRPr="007D7EA7" w:rsidRDefault="00155786" w:rsidP="00155786">
            <w:pPr>
              <w:spacing w:line="288" w:lineRule="auto"/>
              <w:jc w:val="center"/>
              <w:rPr>
                <w:rFonts w:ascii="Times New Roman" w:hAnsi="Times New Roman"/>
                <w:b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vi-VN"/>
              </w:rPr>
              <w:t xml:space="preserve">ĐÁP ÁN </w:t>
            </w:r>
            <w:r w:rsidRPr="0015578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7D7EA7">
              <w:rPr>
                <w:rFonts w:ascii="Times New Roman" w:hAnsi="Times New Roman"/>
                <w:b/>
                <w:bCs/>
                <w:szCs w:val="24"/>
                <w:lang w:val="vi-VN"/>
              </w:rPr>
              <w:t>THI THỬ TỐT NGHIỆ</w:t>
            </w:r>
            <w:r w:rsidR="00312DD4">
              <w:rPr>
                <w:rFonts w:ascii="Times New Roman" w:hAnsi="Times New Roman"/>
                <w:b/>
                <w:bCs/>
                <w:szCs w:val="24"/>
                <w:lang w:val="vi-VN"/>
              </w:rPr>
              <w:t>P THPT</w:t>
            </w:r>
          </w:p>
          <w:p w14:paraId="6CF7C54C" w14:textId="5FA6507D" w:rsidR="00155786" w:rsidRPr="00155786" w:rsidRDefault="00155786" w:rsidP="00155786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55786">
              <w:rPr>
                <w:rFonts w:ascii="Times New Roman" w:hAnsi="Times New Roman"/>
                <w:b/>
                <w:szCs w:val="24"/>
              </w:rPr>
              <w:t>NĂM HỌC 202</w:t>
            </w:r>
            <w:r w:rsidR="005864EB">
              <w:rPr>
                <w:rFonts w:ascii="Times New Roman" w:hAnsi="Times New Roman"/>
                <w:b/>
                <w:szCs w:val="24"/>
              </w:rPr>
              <w:t>5</w:t>
            </w:r>
            <w:r w:rsidRPr="00155786">
              <w:rPr>
                <w:rFonts w:ascii="Times New Roman" w:hAnsi="Times New Roman"/>
                <w:b/>
                <w:szCs w:val="24"/>
              </w:rPr>
              <w:t xml:space="preserve"> – 202</w:t>
            </w:r>
            <w:r w:rsidR="005864EB">
              <w:rPr>
                <w:rFonts w:ascii="Times New Roman" w:hAnsi="Times New Roman"/>
                <w:b/>
                <w:szCs w:val="24"/>
              </w:rPr>
              <w:t>6</w:t>
            </w:r>
          </w:p>
          <w:p w14:paraId="7858EAB1" w14:textId="77777777" w:rsidR="00155786" w:rsidRPr="00155786" w:rsidRDefault="00155786" w:rsidP="00155786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Cs w:val="24"/>
                <w:lang w:val="vi-VN"/>
              </w:rPr>
            </w:pPr>
            <w:r w:rsidRPr="00155786">
              <w:rPr>
                <w:rFonts w:ascii="Times New Roman" w:hAnsi="Times New Roman"/>
                <w:b/>
                <w:bCs/>
                <w:szCs w:val="24"/>
              </w:rPr>
              <w:t xml:space="preserve">MÔN: </w:t>
            </w:r>
            <w:r w:rsidRPr="00155786">
              <w:rPr>
                <w:rFonts w:ascii="Times New Roman" w:hAnsi="Times New Roman"/>
                <w:b/>
                <w:bCs/>
                <w:szCs w:val="24"/>
                <w:lang w:val="vi-VN"/>
              </w:rPr>
              <w:t>LỊCH SỬ 12</w:t>
            </w:r>
          </w:p>
          <w:p w14:paraId="063092B2" w14:textId="77777777" w:rsidR="00155786" w:rsidRPr="00155786" w:rsidRDefault="00155786" w:rsidP="00155786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46" w:type="dxa"/>
          </w:tcPr>
          <w:p w14:paraId="10787D06" w14:textId="77777777" w:rsidR="00155786" w:rsidRPr="008B6EC6" w:rsidRDefault="00155786" w:rsidP="00155786">
            <w:pPr>
              <w:pStyle w:val="NoSpacing"/>
              <w:jc w:val="center"/>
              <w:rPr>
                <w:rFonts w:ascii="Times New Roman" w:hAnsi="Times New Roman"/>
                <w:i/>
                <w:iCs/>
                <w:sz w:val="25"/>
                <w:szCs w:val="25"/>
                <w:lang w:val="en-US"/>
              </w:rPr>
            </w:pPr>
          </w:p>
        </w:tc>
        <w:tc>
          <w:tcPr>
            <w:tcW w:w="5830" w:type="dxa"/>
          </w:tcPr>
          <w:p w14:paraId="79611828" w14:textId="77777777" w:rsidR="00155786" w:rsidRPr="007D26AE" w:rsidRDefault="00155786" w:rsidP="00155786">
            <w:pPr>
              <w:pStyle w:val="NoSpacing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vi-VN"/>
              </w:rPr>
            </w:pPr>
          </w:p>
        </w:tc>
      </w:tr>
    </w:tbl>
    <w:p w14:paraId="263E617A" w14:textId="77777777" w:rsidR="005048C0" w:rsidRDefault="005048C0" w:rsidP="00983CA5">
      <w:pPr>
        <w:pStyle w:val="NoSpacing"/>
        <w:jc w:val="both"/>
        <w:rPr>
          <w:rFonts w:ascii="Times New Roman" w:hAnsi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sz w:val="26"/>
          <w:szCs w:val="26"/>
          <w:lang w:val="vi-VN"/>
        </w:rPr>
        <w:t>PHẦN I.</w:t>
      </w:r>
      <w:r w:rsidRPr="002015DD">
        <w:rPr>
          <w:rFonts w:ascii="Times New Roman" w:hAnsi="Times New Roman"/>
          <w:b/>
          <w:bCs/>
          <w:sz w:val="26"/>
          <w:szCs w:val="26"/>
          <w:lang w:val="vi-VN"/>
        </w:rPr>
        <w:t xml:space="preserve"> Trắc nghiệm nhiều phương án lựa chọn. Thí sinh trả lời từ câu 1 đế</w:t>
      </w:r>
      <w:r w:rsidR="003E4225">
        <w:rPr>
          <w:rFonts w:ascii="Times New Roman" w:hAnsi="Times New Roman"/>
          <w:b/>
          <w:bCs/>
          <w:sz w:val="26"/>
          <w:szCs w:val="26"/>
          <w:lang w:val="vi-VN"/>
        </w:rPr>
        <w:t xml:space="preserve">n câu </w:t>
      </w:r>
      <w:r w:rsidR="003E4225">
        <w:rPr>
          <w:rFonts w:ascii="Times New Roman" w:hAnsi="Times New Roman"/>
          <w:b/>
          <w:bCs/>
          <w:sz w:val="26"/>
          <w:szCs w:val="26"/>
          <w:lang w:val="en-US"/>
        </w:rPr>
        <w:t>24</w:t>
      </w:r>
      <w:r w:rsidRPr="002015DD">
        <w:rPr>
          <w:rFonts w:ascii="Times New Roman" w:hAnsi="Times New Roman"/>
          <w:b/>
          <w:bCs/>
          <w:sz w:val="26"/>
          <w:szCs w:val="26"/>
          <w:lang w:val="vi-VN"/>
        </w:rPr>
        <w:t>. Trong mỗi câu hỏi, thí sinh chỉ chọn một phương án.</w:t>
      </w:r>
      <w:r w:rsidR="003E4225">
        <w:rPr>
          <w:rFonts w:ascii="Times New Roman" w:hAnsi="Times New Roman"/>
          <w:b/>
          <w:bCs/>
          <w:sz w:val="26"/>
          <w:szCs w:val="26"/>
          <w:lang w:val="vi-VN"/>
        </w:rPr>
        <w:t xml:space="preserve"> (</w:t>
      </w:r>
      <w:r w:rsidR="003E4225">
        <w:rPr>
          <w:rFonts w:ascii="Times New Roman" w:hAnsi="Times New Roman"/>
          <w:b/>
          <w:bCs/>
          <w:sz w:val="26"/>
          <w:szCs w:val="26"/>
          <w:lang w:val="en-US"/>
        </w:rPr>
        <w:t>24</w:t>
      </w:r>
      <w:r w:rsidR="003E4225">
        <w:rPr>
          <w:rFonts w:ascii="Times New Roman" w:hAnsi="Times New Roman"/>
          <w:b/>
          <w:bCs/>
          <w:sz w:val="26"/>
          <w:szCs w:val="26"/>
          <w:lang w:val="vi-VN"/>
        </w:rPr>
        <w:t xml:space="preserve"> câu x 0,</w:t>
      </w:r>
      <w:r w:rsidR="003E4225">
        <w:rPr>
          <w:rFonts w:ascii="Times New Roman" w:hAnsi="Times New Roman"/>
          <w:b/>
          <w:bCs/>
          <w:sz w:val="26"/>
          <w:szCs w:val="26"/>
          <w:lang w:val="en-US"/>
        </w:rPr>
        <w:t>25</w:t>
      </w:r>
      <w:r w:rsidR="003E4225">
        <w:rPr>
          <w:rFonts w:ascii="Times New Roman" w:hAnsi="Times New Roman"/>
          <w:b/>
          <w:bCs/>
          <w:sz w:val="26"/>
          <w:szCs w:val="26"/>
          <w:lang w:val="vi-VN"/>
        </w:rPr>
        <w:t>đ =</w:t>
      </w:r>
      <w:r w:rsidR="003E4225">
        <w:rPr>
          <w:rFonts w:ascii="Times New Roman" w:hAnsi="Times New Roman"/>
          <w:b/>
          <w:bCs/>
          <w:sz w:val="26"/>
          <w:szCs w:val="26"/>
          <w:lang w:val="en-US"/>
        </w:rPr>
        <w:t>6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>đ)</w:t>
      </w:r>
    </w:p>
    <w:p w14:paraId="422E52F2" w14:textId="77777777" w:rsidR="005048C0" w:rsidRPr="00844418" w:rsidRDefault="005048C0" w:rsidP="00983CA5">
      <w:pPr>
        <w:pStyle w:val="NoSpacing"/>
        <w:jc w:val="both"/>
        <w:rPr>
          <w:rFonts w:ascii="Times New Roman" w:hAnsi="Times New Roman"/>
          <w:b/>
          <w:bCs/>
          <w:sz w:val="12"/>
          <w:szCs w:val="26"/>
          <w:lang w:val="en-US"/>
        </w:rPr>
      </w:pPr>
    </w:p>
    <w:p w14:paraId="0630EEA6" w14:textId="77777777" w:rsidR="005048C0" w:rsidRDefault="005048C0" w:rsidP="00983CA5">
      <w:pPr>
        <w:pStyle w:val="NoSpacing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559"/>
        <w:gridCol w:w="559"/>
        <w:gridCol w:w="558"/>
        <w:gridCol w:w="539"/>
        <w:gridCol w:w="602"/>
        <w:gridCol w:w="602"/>
        <w:gridCol w:w="602"/>
        <w:gridCol w:w="602"/>
        <w:gridCol w:w="602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6"/>
      </w:tblGrid>
      <w:tr w:rsidR="009C5DDC" w:rsidRPr="009C5DDC" w14:paraId="1D25AA7D" w14:textId="77777777" w:rsidTr="009C5DDC">
        <w:tc>
          <w:tcPr>
            <w:tcW w:w="993" w:type="dxa"/>
            <w:shd w:val="clear" w:color="auto" w:fill="auto"/>
          </w:tcPr>
          <w:p w14:paraId="1E401CE4" w14:textId="77777777" w:rsidR="003E4225" w:rsidRPr="007D7EA7" w:rsidRDefault="003E4225" w:rsidP="007D7EA7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</w:pPr>
            <w:r w:rsidRPr="007D7EA7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  <w:t>Mã đề</w:t>
            </w:r>
          </w:p>
        </w:tc>
        <w:tc>
          <w:tcPr>
            <w:tcW w:w="567" w:type="dxa"/>
            <w:shd w:val="clear" w:color="auto" w:fill="auto"/>
          </w:tcPr>
          <w:p w14:paraId="1CA10E5A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69B05D06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2DED9037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547" w:type="dxa"/>
            <w:shd w:val="clear" w:color="auto" w:fill="auto"/>
          </w:tcPr>
          <w:p w14:paraId="0DC24A14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613" w:type="dxa"/>
            <w:shd w:val="clear" w:color="auto" w:fill="auto"/>
          </w:tcPr>
          <w:p w14:paraId="71A0884D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5</w:t>
            </w:r>
          </w:p>
        </w:tc>
        <w:tc>
          <w:tcPr>
            <w:tcW w:w="613" w:type="dxa"/>
            <w:shd w:val="clear" w:color="auto" w:fill="auto"/>
          </w:tcPr>
          <w:p w14:paraId="3699E42A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6</w:t>
            </w:r>
          </w:p>
        </w:tc>
        <w:tc>
          <w:tcPr>
            <w:tcW w:w="613" w:type="dxa"/>
            <w:shd w:val="clear" w:color="auto" w:fill="auto"/>
          </w:tcPr>
          <w:p w14:paraId="48D2F234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7</w:t>
            </w:r>
          </w:p>
        </w:tc>
        <w:tc>
          <w:tcPr>
            <w:tcW w:w="613" w:type="dxa"/>
            <w:shd w:val="clear" w:color="auto" w:fill="auto"/>
          </w:tcPr>
          <w:p w14:paraId="5FA291A6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8</w:t>
            </w:r>
          </w:p>
        </w:tc>
        <w:tc>
          <w:tcPr>
            <w:tcW w:w="613" w:type="dxa"/>
            <w:shd w:val="clear" w:color="auto" w:fill="auto"/>
          </w:tcPr>
          <w:p w14:paraId="7ABA888F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9</w:t>
            </w:r>
          </w:p>
        </w:tc>
        <w:tc>
          <w:tcPr>
            <w:tcW w:w="613" w:type="dxa"/>
            <w:shd w:val="clear" w:color="auto" w:fill="auto"/>
          </w:tcPr>
          <w:p w14:paraId="6115CE6F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10</w:t>
            </w:r>
          </w:p>
        </w:tc>
        <w:tc>
          <w:tcPr>
            <w:tcW w:w="613" w:type="dxa"/>
            <w:shd w:val="clear" w:color="auto" w:fill="auto"/>
          </w:tcPr>
          <w:p w14:paraId="1C9D552A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11</w:t>
            </w:r>
          </w:p>
        </w:tc>
        <w:tc>
          <w:tcPr>
            <w:tcW w:w="613" w:type="dxa"/>
            <w:shd w:val="clear" w:color="auto" w:fill="auto"/>
          </w:tcPr>
          <w:p w14:paraId="5AD8E1C1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12</w:t>
            </w:r>
          </w:p>
        </w:tc>
        <w:tc>
          <w:tcPr>
            <w:tcW w:w="613" w:type="dxa"/>
            <w:shd w:val="clear" w:color="auto" w:fill="auto"/>
          </w:tcPr>
          <w:p w14:paraId="4D599D7A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13</w:t>
            </w:r>
          </w:p>
        </w:tc>
        <w:tc>
          <w:tcPr>
            <w:tcW w:w="613" w:type="dxa"/>
            <w:shd w:val="clear" w:color="auto" w:fill="auto"/>
          </w:tcPr>
          <w:p w14:paraId="01FB2E89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14</w:t>
            </w:r>
          </w:p>
        </w:tc>
        <w:tc>
          <w:tcPr>
            <w:tcW w:w="613" w:type="dxa"/>
            <w:shd w:val="clear" w:color="auto" w:fill="auto"/>
          </w:tcPr>
          <w:p w14:paraId="1C34EFC0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15</w:t>
            </w:r>
          </w:p>
        </w:tc>
        <w:tc>
          <w:tcPr>
            <w:tcW w:w="613" w:type="dxa"/>
            <w:shd w:val="clear" w:color="auto" w:fill="auto"/>
          </w:tcPr>
          <w:p w14:paraId="35DE5226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16</w:t>
            </w:r>
          </w:p>
        </w:tc>
        <w:tc>
          <w:tcPr>
            <w:tcW w:w="613" w:type="dxa"/>
            <w:shd w:val="clear" w:color="auto" w:fill="auto"/>
          </w:tcPr>
          <w:p w14:paraId="2D024B88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17</w:t>
            </w:r>
          </w:p>
        </w:tc>
        <w:tc>
          <w:tcPr>
            <w:tcW w:w="613" w:type="dxa"/>
            <w:shd w:val="clear" w:color="auto" w:fill="auto"/>
          </w:tcPr>
          <w:p w14:paraId="4C185E12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18</w:t>
            </w:r>
          </w:p>
        </w:tc>
        <w:tc>
          <w:tcPr>
            <w:tcW w:w="613" w:type="dxa"/>
            <w:shd w:val="clear" w:color="auto" w:fill="auto"/>
          </w:tcPr>
          <w:p w14:paraId="5DDDC52F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19</w:t>
            </w:r>
          </w:p>
        </w:tc>
        <w:tc>
          <w:tcPr>
            <w:tcW w:w="613" w:type="dxa"/>
            <w:shd w:val="clear" w:color="auto" w:fill="auto"/>
          </w:tcPr>
          <w:p w14:paraId="1FE28474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20</w:t>
            </w:r>
          </w:p>
        </w:tc>
        <w:tc>
          <w:tcPr>
            <w:tcW w:w="613" w:type="dxa"/>
            <w:shd w:val="clear" w:color="auto" w:fill="auto"/>
          </w:tcPr>
          <w:p w14:paraId="50000A97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21</w:t>
            </w:r>
          </w:p>
        </w:tc>
        <w:tc>
          <w:tcPr>
            <w:tcW w:w="613" w:type="dxa"/>
            <w:shd w:val="clear" w:color="auto" w:fill="auto"/>
          </w:tcPr>
          <w:p w14:paraId="2CA32264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22</w:t>
            </w:r>
          </w:p>
        </w:tc>
        <w:tc>
          <w:tcPr>
            <w:tcW w:w="613" w:type="dxa"/>
            <w:shd w:val="clear" w:color="auto" w:fill="auto"/>
          </w:tcPr>
          <w:p w14:paraId="096B2083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23</w:t>
            </w:r>
          </w:p>
        </w:tc>
        <w:tc>
          <w:tcPr>
            <w:tcW w:w="614" w:type="dxa"/>
            <w:shd w:val="clear" w:color="auto" w:fill="auto"/>
          </w:tcPr>
          <w:p w14:paraId="6DCAEE52" w14:textId="77777777" w:rsidR="003E4225" w:rsidRPr="009C5DDC" w:rsidRDefault="003E4225" w:rsidP="009C5DDC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9C5DD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24</w:t>
            </w:r>
          </w:p>
        </w:tc>
      </w:tr>
      <w:tr w:rsidR="009C5DDC" w:rsidRPr="009C5DDC" w14:paraId="3C22D25E" w14:textId="77777777" w:rsidTr="009C5DDC">
        <w:trPr>
          <w:trHeight w:val="260"/>
        </w:trPr>
        <w:tc>
          <w:tcPr>
            <w:tcW w:w="993" w:type="dxa"/>
            <w:shd w:val="clear" w:color="auto" w:fill="auto"/>
          </w:tcPr>
          <w:p w14:paraId="490A4A10" w14:textId="27B1B88A" w:rsidR="003E4225" w:rsidRPr="00CD1316" w:rsidRDefault="003E4225" w:rsidP="007D7EA7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7D7EA7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  <w:t>1</w:t>
            </w:r>
            <w:r w:rsidR="00CD1316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en-US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C81AAF" w14:textId="77777777" w:rsidR="003E4225" w:rsidRPr="009C5DDC" w:rsidRDefault="003E4225" w:rsidP="009C5DDC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</w:pPr>
            <w:r w:rsidRPr="009C5DDC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B4815E" w14:textId="613EC1B1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D3CC29" w14:textId="0322890D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547" w:type="dxa"/>
            <w:shd w:val="clear" w:color="auto" w:fill="auto"/>
            <w:vAlign w:val="bottom"/>
          </w:tcPr>
          <w:p w14:paraId="644C3901" w14:textId="45B55313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5B33BBCB" w14:textId="4D3E450E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6AB8522E" w14:textId="77777777" w:rsidR="003E4225" w:rsidRPr="009C5DDC" w:rsidRDefault="003E4225" w:rsidP="003E42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3C359D15" w14:textId="40907615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6FD7F775" w14:textId="77777777" w:rsidR="003E4225" w:rsidRPr="009C5DDC" w:rsidRDefault="003E4225" w:rsidP="003E42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4B3D329F" w14:textId="30BAE8A2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05CBE5FE" w14:textId="4E10DDA7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7A42E7C9" w14:textId="38D27EA4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73C2F1CB" w14:textId="08688D00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18C2E89E" w14:textId="4EFC504D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0862B039" w14:textId="0E65F2E8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4D0F1E5F" w14:textId="2A30F9D6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580D0E08" w14:textId="30CDB1C6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07E03BDA" w14:textId="5757E312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4064BFBC" w14:textId="77777777" w:rsidR="003E4225" w:rsidRPr="009C5DDC" w:rsidRDefault="003E4225" w:rsidP="003E42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741C6935" w14:textId="121E920B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00FD1543" w14:textId="4AE2C44B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08255A53" w14:textId="77650EE5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1C06D15C" w14:textId="4DC99663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4C9A8608" w14:textId="5F396087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614" w:type="dxa"/>
            <w:shd w:val="clear" w:color="auto" w:fill="auto"/>
            <w:vAlign w:val="bottom"/>
          </w:tcPr>
          <w:p w14:paraId="5F14CDAA" w14:textId="1FB84C89" w:rsidR="003E4225" w:rsidRPr="00E132E2" w:rsidRDefault="00E132E2" w:rsidP="003E4225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</w:tr>
      <w:tr w:rsidR="009C5DDC" w:rsidRPr="009C5DDC" w14:paraId="529B5056" w14:textId="77777777" w:rsidTr="009C5DDC">
        <w:tc>
          <w:tcPr>
            <w:tcW w:w="993" w:type="dxa"/>
            <w:shd w:val="clear" w:color="auto" w:fill="auto"/>
          </w:tcPr>
          <w:p w14:paraId="1EED314C" w14:textId="2F0F70DD" w:rsidR="003E4225" w:rsidRPr="00CD1316" w:rsidRDefault="00CD1316" w:rsidP="007D7EA7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en-US"/>
              </w:rPr>
              <w:t>102</w:t>
            </w:r>
          </w:p>
        </w:tc>
        <w:tc>
          <w:tcPr>
            <w:tcW w:w="567" w:type="dxa"/>
            <w:shd w:val="clear" w:color="auto" w:fill="auto"/>
          </w:tcPr>
          <w:p w14:paraId="0C88FF96" w14:textId="77777777" w:rsidR="003E4225" w:rsidRPr="009C5DDC" w:rsidRDefault="003E4225" w:rsidP="003E4225">
            <w:pPr>
              <w:rPr>
                <w:rFonts w:ascii="Times New Roman" w:hAnsi="Times New Roman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567" w:type="dxa"/>
            <w:shd w:val="clear" w:color="auto" w:fill="auto"/>
          </w:tcPr>
          <w:p w14:paraId="7EC1E233" w14:textId="10921F5F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14:paraId="6F0FAE05" w14:textId="7AE744FD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547" w:type="dxa"/>
            <w:shd w:val="clear" w:color="auto" w:fill="auto"/>
          </w:tcPr>
          <w:p w14:paraId="4793DA72" w14:textId="039BD5B8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13" w:type="dxa"/>
            <w:shd w:val="clear" w:color="auto" w:fill="auto"/>
          </w:tcPr>
          <w:p w14:paraId="0E301F29" w14:textId="77777777" w:rsidR="003E4225" w:rsidRPr="009C5DDC" w:rsidRDefault="003E4225" w:rsidP="003E4225">
            <w:pPr>
              <w:rPr>
                <w:rFonts w:ascii="Times New Roman" w:hAnsi="Times New Roman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613" w:type="dxa"/>
            <w:shd w:val="clear" w:color="auto" w:fill="auto"/>
          </w:tcPr>
          <w:p w14:paraId="67280FE7" w14:textId="77777777" w:rsidR="003E4225" w:rsidRPr="009C5DDC" w:rsidRDefault="003E4225" w:rsidP="003E4225">
            <w:pPr>
              <w:rPr>
                <w:rFonts w:ascii="Times New Roman" w:hAnsi="Times New Roman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613" w:type="dxa"/>
            <w:shd w:val="clear" w:color="auto" w:fill="auto"/>
          </w:tcPr>
          <w:p w14:paraId="06F710F9" w14:textId="3DE53B8B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13" w:type="dxa"/>
            <w:shd w:val="clear" w:color="auto" w:fill="auto"/>
          </w:tcPr>
          <w:p w14:paraId="4F52E431" w14:textId="77777777" w:rsidR="003E4225" w:rsidRPr="009C5DDC" w:rsidRDefault="003E4225" w:rsidP="003E4225">
            <w:pPr>
              <w:rPr>
                <w:rFonts w:ascii="Times New Roman" w:hAnsi="Times New Roman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613" w:type="dxa"/>
            <w:shd w:val="clear" w:color="auto" w:fill="auto"/>
          </w:tcPr>
          <w:p w14:paraId="3A090D6F" w14:textId="4DD17F26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13" w:type="dxa"/>
            <w:shd w:val="clear" w:color="auto" w:fill="auto"/>
          </w:tcPr>
          <w:p w14:paraId="085528CE" w14:textId="3A307A2B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13" w:type="dxa"/>
            <w:shd w:val="clear" w:color="auto" w:fill="auto"/>
          </w:tcPr>
          <w:p w14:paraId="460B1345" w14:textId="4FB1FA89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13" w:type="dxa"/>
            <w:shd w:val="clear" w:color="auto" w:fill="auto"/>
          </w:tcPr>
          <w:p w14:paraId="31EF0CE4" w14:textId="6C07962A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3ACE63F7" w14:textId="22A8149E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613" w:type="dxa"/>
            <w:shd w:val="clear" w:color="auto" w:fill="auto"/>
          </w:tcPr>
          <w:p w14:paraId="1ADDCC1B" w14:textId="1A044D26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49EBE553" w14:textId="77777777" w:rsidR="003E4225" w:rsidRPr="009C5DDC" w:rsidRDefault="003E4225" w:rsidP="003E4225">
            <w:pPr>
              <w:rPr>
                <w:rFonts w:ascii="Times New Roman" w:hAnsi="Times New Roman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79C97FDC" w14:textId="3A0BF5AC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423B0B8A" w14:textId="6584C611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613" w:type="dxa"/>
            <w:shd w:val="clear" w:color="auto" w:fill="auto"/>
          </w:tcPr>
          <w:p w14:paraId="6E368745" w14:textId="2E426E9C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13" w:type="dxa"/>
            <w:shd w:val="clear" w:color="auto" w:fill="auto"/>
          </w:tcPr>
          <w:p w14:paraId="3CF04F9D" w14:textId="44BA407D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613" w:type="dxa"/>
            <w:shd w:val="clear" w:color="auto" w:fill="auto"/>
          </w:tcPr>
          <w:p w14:paraId="6A2B0317" w14:textId="5EB0B855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13" w:type="dxa"/>
            <w:shd w:val="clear" w:color="auto" w:fill="auto"/>
          </w:tcPr>
          <w:p w14:paraId="0F226705" w14:textId="5A7E016D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35D6E03E" w14:textId="1D37EC88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0F65718F" w14:textId="320C4933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14" w:type="dxa"/>
            <w:shd w:val="clear" w:color="auto" w:fill="auto"/>
          </w:tcPr>
          <w:p w14:paraId="41C235EB" w14:textId="4ED11595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</w:tr>
      <w:tr w:rsidR="009C5DDC" w:rsidRPr="009C5DDC" w14:paraId="2DB28965" w14:textId="77777777" w:rsidTr="009C5DDC">
        <w:tc>
          <w:tcPr>
            <w:tcW w:w="993" w:type="dxa"/>
            <w:shd w:val="clear" w:color="auto" w:fill="auto"/>
          </w:tcPr>
          <w:p w14:paraId="2B65D686" w14:textId="634C5B27" w:rsidR="003E4225" w:rsidRPr="00CD1316" w:rsidRDefault="00CD1316" w:rsidP="007D7EA7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en-US"/>
              </w:rPr>
              <w:t>103</w:t>
            </w:r>
          </w:p>
        </w:tc>
        <w:tc>
          <w:tcPr>
            <w:tcW w:w="567" w:type="dxa"/>
            <w:shd w:val="clear" w:color="auto" w:fill="auto"/>
          </w:tcPr>
          <w:p w14:paraId="7CE3A001" w14:textId="77777777" w:rsidR="003E4225" w:rsidRPr="009C5DDC" w:rsidRDefault="003E4225" w:rsidP="003E4225">
            <w:pPr>
              <w:rPr>
                <w:rFonts w:ascii="Times New Roman" w:hAnsi="Times New Roman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14:paraId="437E3196" w14:textId="18B698C0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14:paraId="5B411EA2" w14:textId="433B1B7F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547" w:type="dxa"/>
            <w:shd w:val="clear" w:color="auto" w:fill="auto"/>
          </w:tcPr>
          <w:p w14:paraId="6C411034" w14:textId="402893A7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1717958D" w14:textId="77777777" w:rsidR="003E4225" w:rsidRPr="009C5DDC" w:rsidRDefault="003E4225" w:rsidP="003E4225">
            <w:pPr>
              <w:rPr>
                <w:rFonts w:ascii="Times New Roman" w:hAnsi="Times New Roman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7ED10308" w14:textId="15EA35E8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13" w:type="dxa"/>
            <w:shd w:val="clear" w:color="auto" w:fill="auto"/>
          </w:tcPr>
          <w:p w14:paraId="336E4EAE" w14:textId="2F9841D7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13" w:type="dxa"/>
            <w:shd w:val="clear" w:color="auto" w:fill="auto"/>
          </w:tcPr>
          <w:p w14:paraId="29CD3DF5" w14:textId="6EFA9E77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13" w:type="dxa"/>
            <w:shd w:val="clear" w:color="auto" w:fill="auto"/>
          </w:tcPr>
          <w:p w14:paraId="41CEA430" w14:textId="77777777" w:rsidR="003E4225" w:rsidRPr="009C5DDC" w:rsidRDefault="003E4225" w:rsidP="003E4225">
            <w:pPr>
              <w:rPr>
                <w:rFonts w:ascii="Times New Roman" w:hAnsi="Times New Roman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613" w:type="dxa"/>
            <w:shd w:val="clear" w:color="auto" w:fill="auto"/>
          </w:tcPr>
          <w:p w14:paraId="2F7DAA84" w14:textId="1277F8CD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613" w:type="dxa"/>
            <w:shd w:val="clear" w:color="auto" w:fill="auto"/>
          </w:tcPr>
          <w:p w14:paraId="03036512" w14:textId="0761E499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34491238" w14:textId="6E756DDA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13" w:type="dxa"/>
            <w:shd w:val="clear" w:color="auto" w:fill="auto"/>
          </w:tcPr>
          <w:p w14:paraId="724CCE67" w14:textId="7D8D93BB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13" w:type="dxa"/>
            <w:shd w:val="clear" w:color="auto" w:fill="auto"/>
          </w:tcPr>
          <w:p w14:paraId="07973105" w14:textId="565BCBBC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13" w:type="dxa"/>
            <w:shd w:val="clear" w:color="auto" w:fill="auto"/>
          </w:tcPr>
          <w:p w14:paraId="4E4039FF" w14:textId="18D4359F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13" w:type="dxa"/>
            <w:shd w:val="clear" w:color="auto" w:fill="auto"/>
          </w:tcPr>
          <w:p w14:paraId="10FDD9C9" w14:textId="195CEFBD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13" w:type="dxa"/>
            <w:shd w:val="clear" w:color="auto" w:fill="auto"/>
          </w:tcPr>
          <w:p w14:paraId="7598A7F1" w14:textId="68E2F2E4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613" w:type="dxa"/>
            <w:shd w:val="clear" w:color="auto" w:fill="auto"/>
          </w:tcPr>
          <w:p w14:paraId="7C6FC407" w14:textId="6E479E47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66C04DEE" w14:textId="77777777" w:rsidR="003E4225" w:rsidRPr="009C5DDC" w:rsidRDefault="003E4225" w:rsidP="003E4225">
            <w:pPr>
              <w:rPr>
                <w:rFonts w:ascii="Times New Roman" w:hAnsi="Times New Roman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613" w:type="dxa"/>
            <w:shd w:val="clear" w:color="auto" w:fill="auto"/>
          </w:tcPr>
          <w:p w14:paraId="7A7A9A5E" w14:textId="4A050E2D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13" w:type="dxa"/>
            <w:shd w:val="clear" w:color="auto" w:fill="auto"/>
          </w:tcPr>
          <w:p w14:paraId="4C811277" w14:textId="281B3610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0EAE4510" w14:textId="1090097E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613" w:type="dxa"/>
            <w:shd w:val="clear" w:color="auto" w:fill="auto"/>
          </w:tcPr>
          <w:p w14:paraId="4E9C2485" w14:textId="33024B17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14" w:type="dxa"/>
            <w:shd w:val="clear" w:color="auto" w:fill="auto"/>
          </w:tcPr>
          <w:p w14:paraId="5731D483" w14:textId="0B186102" w:rsidR="003E4225" w:rsidRPr="00E132E2" w:rsidRDefault="00E132E2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</w:t>
            </w:r>
          </w:p>
        </w:tc>
      </w:tr>
      <w:tr w:rsidR="009C5DDC" w:rsidRPr="009C5DDC" w14:paraId="22DD9781" w14:textId="77777777" w:rsidTr="009C5DDC">
        <w:tc>
          <w:tcPr>
            <w:tcW w:w="993" w:type="dxa"/>
            <w:shd w:val="clear" w:color="auto" w:fill="auto"/>
          </w:tcPr>
          <w:p w14:paraId="354DBF6F" w14:textId="130B1798" w:rsidR="003E4225" w:rsidRPr="00CD1316" w:rsidRDefault="00CD1316" w:rsidP="007D7EA7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en-US"/>
              </w:rPr>
              <w:t>104</w:t>
            </w:r>
          </w:p>
        </w:tc>
        <w:tc>
          <w:tcPr>
            <w:tcW w:w="567" w:type="dxa"/>
            <w:shd w:val="clear" w:color="auto" w:fill="auto"/>
          </w:tcPr>
          <w:p w14:paraId="02B5D3B4" w14:textId="0BD0B580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14:paraId="148753B8" w14:textId="191F1D52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14:paraId="26A37D95" w14:textId="01894299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547" w:type="dxa"/>
            <w:shd w:val="clear" w:color="auto" w:fill="auto"/>
          </w:tcPr>
          <w:p w14:paraId="69158F66" w14:textId="092BE2B6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613" w:type="dxa"/>
            <w:shd w:val="clear" w:color="auto" w:fill="auto"/>
          </w:tcPr>
          <w:p w14:paraId="7B2B26D3" w14:textId="216FF2FD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13" w:type="dxa"/>
            <w:shd w:val="clear" w:color="auto" w:fill="auto"/>
          </w:tcPr>
          <w:p w14:paraId="417D66A3" w14:textId="77777777" w:rsidR="003E4225" w:rsidRPr="009C5DDC" w:rsidRDefault="003E4225" w:rsidP="003E4225">
            <w:pPr>
              <w:rPr>
                <w:rFonts w:ascii="Times New Roman" w:hAnsi="Times New Roman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02D749F8" w14:textId="771ED2D2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183D5EE7" w14:textId="77777777" w:rsidR="003E4225" w:rsidRPr="009C5DDC" w:rsidRDefault="003E4225" w:rsidP="003E4225">
            <w:pPr>
              <w:rPr>
                <w:rFonts w:ascii="Times New Roman" w:hAnsi="Times New Roman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613" w:type="dxa"/>
            <w:shd w:val="clear" w:color="auto" w:fill="auto"/>
          </w:tcPr>
          <w:p w14:paraId="056E730E" w14:textId="07D04A7E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13" w:type="dxa"/>
            <w:shd w:val="clear" w:color="auto" w:fill="auto"/>
          </w:tcPr>
          <w:p w14:paraId="79408DDD" w14:textId="46329467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13" w:type="dxa"/>
            <w:shd w:val="clear" w:color="auto" w:fill="auto"/>
          </w:tcPr>
          <w:p w14:paraId="3C8F56D0" w14:textId="08BD2830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613" w:type="dxa"/>
            <w:shd w:val="clear" w:color="auto" w:fill="auto"/>
          </w:tcPr>
          <w:p w14:paraId="62024965" w14:textId="3E1AB807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613" w:type="dxa"/>
            <w:shd w:val="clear" w:color="auto" w:fill="auto"/>
          </w:tcPr>
          <w:p w14:paraId="0CC68DBF" w14:textId="445DC46E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13" w:type="dxa"/>
            <w:shd w:val="clear" w:color="auto" w:fill="auto"/>
          </w:tcPr>
          <w:p w14:paraId="38389B00" w14:textId="709C67F9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13" w:type="dxa"/>
            <w:shd w:val="clear" w:color="auto" w:fill="auto"/>
          </w:tcPr>
          <w:p w14:paraId="6E9F14D5" w14:textId="2DEBEDC0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67EF144E" w14:textId="32D94FA5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613" w:type="dxa"/>
            <w:shd w:val="clear" w:color="auto" w:fill="auto"/>
          </w:tcPr>
          <w:p w14:paraId="59EAE7F3" w14:textId="5789E45B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23D13989" w14:textId="06AEBAA7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13" w:type="dxa"/>
            <w:shd w:val="clear" w:color="auto" w:fill="auto"/>
          </w:tcPr>
          <w:p w14:paraId="2C98F198" w14:textId="16DF0DDD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613" w:type="dxa"/>
            <w:shd w:val="clear" w:color="auto" w:fill="auto"/>
          </w:tcPr>
          <w:p w14:paraId="0279303C" w14:textId="77777777" w:rsidR="003E4225" w:rsidRPr="009C5DDC" w:rsidRDefault="003E4225" w:rsidP="003E4225">
            <w:pPr>
              <w:rPr>
                <w:rFonts w:ascii="Times New Roman" w:hAnsi="Times New Roman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7E3C235E" w14:textId="77777777" w:rsidR="003E4225" w:rsidRPr="009C5DDC" w:rsidRDefault="003E4225" w:rsidP="003E4225">
            <w:pPr>
              <w:rPr>
                <w:rFonts w:ascii="Times New Roman" w:hAnsi="Times New Roman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613" w:type="dxa"/>
            <w:shd w:val="clear" w:color="auto" w:fill="auto"/>
          </w:tcPr>
          <w:p w14:paraId="6425C87B" w14:textId="77777777" w:rsidR="003E4225" w:rsidRPr="009C5DDC" w:rsidRDefault="003E4225" w:rsidP="003E4225">
            <w:pPr>
              <w:rPr>
                <w:rFonts w:ascii="Times New Roman" w:hAnsi="Times New Roman"/>
                <w:sz w:val="24"/>
                <w:szCs w:val="24"/>
              </w:rPr>
            </w:pPr>
            <w:r w:rsidRPr="009C5DDC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613" w:type="dxa"/>
            <w:shd w:val="clear" w:color="auto" w:fill="auto"/>
          </w:tcPr>
          <w:p w14:paraId="188906DB" w14:textId="2043C1D6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14" w:type="dxa"/>
            <w:shd w:val="clear" w:color="auto" w:fill="auto"/>
          </w:tcPr>
          <w:p w14:paraId="5BD8AFD0" w14:textId="7C5FAC51" w:rsidR="003E4225" w:rsidRPr="0076469B" w:rsidRDefault="0076469B" w:rsidP="003E4225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A</w:t>
            </w:r>
          </w:p>
        </w:tc>
      </w:tr>
    </w:tbl>
    <w:p w14:paraId="2A09FAA5" w14:textId="77777777" w:rsidR="005048C0" w:rsidRDefault="005048C0" w:rsidP="00983CA5">
      <w:pPr>
        <w:pStyle w:val="NoSpacing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</w:p>
    <w:p w14:paraId="5BE14A0E" w14:textId="77777777" w:rsidR="005048C0" w:rsidRDefault="005048C0" w:rsidP="00983CA5">
      <w:pPr>
        <w:spacing w:after="0" w:line="240" w:lineRule="auto"/>
        <w:jc w:val="both"/>
        <w:rPr>
          <w:rFonts w:ascii="Times New Roman" w:hAnsi="Times New Roman"/>
          <w:b/>
          <w:bCs/>
          <w:kern w:val="0"/>
          <w:sz w:val="26"/>
          <w:szCs w:val="26"/>
          <w:lang w:val="vi-VN"/>
        </w:rPr>
      </w:pPr>
      <w:r w:rsidRPr="002015DD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PHẦN II. Câu trắc nghiệm đúng, sai. Thí sinh trả lời từ câu 1 đến câu 5. Trong mỗi ý a),b),c),d) ở mỗi câu, thí sinh chọn đúng hoặc sai.</w:t>
      </w:r>
    </w:p>
    <w:p w14:paraId="6CE2EB2D" w14:textId="77777777" w:rsidR="005048C0" w:rsidRDefault="00155786" w:rsidP="00983CA5">
      <w:pPr>
        <w:spacing w:after="0" w:line="240" w:lineRule="auto"/>
        <w:jc w:val="both"/>
        <w:rPr>
          <w:rFonts w:ascii="Times New Roman" w:hAnsi="Times New Roman"/>
          <w:b/>
          <w:bCs/>
          <w:kern w:val="0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04 câu = 4</w:t>
      </w:r>
      <w:r w:rsidR="005048C0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.0 đ: mỗ</w:t>
      </w: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i câu 1,0</w:t>
      </w:r>
      <w:r w:rsidR="005048C0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 xml:space="preserve"> đ, trong đó thí sinh trả lời :</w:t>
      </w:r>
    </w:p>
    <w:p w14:paraId="5865135C" w14:textId="77777777" w:rsidR="005048C0" w:rsidRDefault="005048C0" w:rsidP="00983CA5">
      <w:pPr>
        <w:spacing w:after="0" w:line="240" w:lineRule="auto"/>
        <w:jc w:val="center"/>
        <w:rPr>
          <w:rFonts w:ascii="Times New Roman" w:hAnsi="Times New Roman"/>
          <w:b/>
          <w:bCs/>
          <w:kern w:val="0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- đúng 1 ý đượ</w:t>
      </w:r>
      <w:r w:rsidR="00450C72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c 0.1</w:t>
      </w: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 xml:space="preserve"> đ</w:t>
      </w:r>
    </w:p>
    <w:p w14:paraId="38A48D8F" w14:textId="77777777" w:rsidR="005048C0" w:rsidRPr="002015DD" w:rsidRDefault="005048C0" w:rsidP="00983CA5">
      <w:pPr>
        <w:spacing w:after="0" w:line="240" w:lineRule="auto"/>
        <w:jc w:val="center"/>
        <w:rPr>
          <w:rFonts w:ascii="Times New Roman" w:hAnsi="Times New Roman"/>
          <w:b/>
          <w:bCs/>
          <w:kern w:val="0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- đúng 2 ý đượ</w:t>
      </w:r>
      <w:r w:rsidR="00450C72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c 0.25</w:t>
      </w: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 xml:space="preserve"> đ</w:t>
      </w:r>
    </w:p>
    <w:p w14:paraId="1BD77853" w14:textId="77777777" w:rsidR="005048C0" w:rsidRDefault="005048C0" w:rsidP="00983CA5">
      <w:pPr>
        <w:spacing w:after="0" w:line="240" w:lineRule="auto"/>
        <w:jc w:val="center"/>
        <w:rPr>
          <w:rFonts w:ascii="Times New Roman" w:hAnsi="Times New Roman"/>
          <w:b/>
          <w:bCs/>
          <w:kern w:val="0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- đúng 3 ý đượ</w:t>
      </w:r>
      <w:r w:rsidR="00450C72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c 0.5</w:t>
      </w: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 xml:space="preserve"> đ</w:t>
      </w:r>
    </w:p>
    <w:p w14:paraId="342FC5AB" w14:textId="77777777" w:rsidR="005048C0" w:rsidRPr="00BE6929" w:rsidRDefault="005048C0" w:rsidP="00983CA5">
      <w:pPr>
        <w:spacing w:after="0" w:line="240" w:lineRule="auto"/>
        <w:rPr>
          <w:rFonts w:ascii="Times New Roman" w:hAnsi="Times New Roman"/>
          <w:b/>
          <w:bCs/>
          <w:kern w:val="0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 xml:space="preserve">                                                          </w:t>
      </w:r>
      <w:r w:rsidR="00450C72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 xml:space="preserve">                                        </w:t>
      </w:r>
      <w:r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 xml:space="preserve">- </w:t>
      </w:r>
      <w:r w:rsidRPr="00BE6929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đúng 4 ý đượ</w:t>
      </w:r>
      <w:r w:rsidR="00450C72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>c 1.0</w:t>
      </w:r>
      <w:r w:rsidRPr="00BE6929">
        <w:rPr>
          <w:rFonts w:ascii="Times New Roman" w:hAnsi="Times New Roman"/>
          <w:b/>
          <w:bCs/>
          <w:kern w:val="0"/>
          <w:sz w:val="26"/>
          <w:szCs w:val="26"/>
          <w:lang w:val="vi-VN"/>
        </w:rPr>
        <w:t xml:space="preserve"> đ</w:t>
      </w:r>
    </w:p>
    <w:p w14:paraId="27BF0FD5" w14:textId="77777777" w:rsidR="005048C0" w:rsidRDefault="005048C0" w:rsidP="00983CA5">
      <w:pPr>
        <w:pStyle w:val="NoSpacing"/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15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3330"/>
        <w:gridCol w:w="3240"/>
        <w:gridCol w:w="3510"/>
        <w:gridCol w:w="3240"/>
      </w:tblGrid>
      <w:tr w:rsidR="00155786" w:rsidRPr="00F223A3" w14:paraId="4075C44F" w14:textId="77777777" w:rsidTr="007D7EA7">
        <w:tc>
          <w:tcPr>
            <w:tcW w:w="1795" w:type="dxa"/>
          </w:tcPr>
          <w:p w14:paraId="67CF28A1" w14:textId="77777777" w:rsidR="00155786" w:rsidRPr="007D7EA7" w:rsidRDefault="00155786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</w:pPr>
            <w:r w:rsidRPr="007D7EA7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  <w:t>Câu/ mã đề</w:t>
            </w:r>
          </w:p>
        </w:tc>
        <w:tc>
          <w:tcPr>
            <w:tcW w:w="3330" w:type="dxa"/>
          </w:tcPr>
          <w:p w14:paraId="1156A8EB" w14:textId="6AC60F94" w:rsidR="00155786" w:rsidRPr="00CD1316" w:rsidRDefault="007D7EA7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1</w:t>
            </w:r>
            <w:r w:rsidR="00CD1316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3240" w:type="dxa"/>
          </w:tcPr>
          <w:p w14:paraId="449AFF96" w14:textId="7623D4F6" w:rsidR="00155786" w:rsidRPr="00CD1316" w:rsidRDefault="00CD1316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102</w:t>
            </w:r>
          </w:p>
        </w:tc>
        <w:tc>
          <w:tcPr>
            <w:tcW w:w="3510" w:type="dxa"/>
          </w:tcPr>
          <w:p w14:paraId="094BEA86" w14:textId="0B491E87" w:rsidR="00155786" w:rsidRPr="00CD1316" w:rsidRDefault="00CD1316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103</w:t>
            </w:r>
          </w:p>
        </w:tc>
        <w:tc>
          <w:tcPr>
            <w:tcW w:w="3240" w:type="dxa"/>
          </w:tcPr>
          <w:p w14:paraId="4070BFAA" w14:textId="28942828" w:rsidR="00155786" w:rsidRPr="00CD1316" w:rsidRDefault="00CD1316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104</w:t>
            </w:r>
          </w:p>
        </w:tc>
      </w:tr>
      <w:tr w:rsidR="00155786" w:rsidRPr="00F223A3" w14:paraId="4915D2B9" w14:textId="77777777" w:rsidTr="007D7EA7">
        <w:tc>
          <w:tcPr>
            <w:tcW w:w="1795" w:type="dxa"/>
          </w:tcPr>
          <w:p w14:paraId="00F8E597" w14:textId="77777777" w:rsidR="00155786" w:rsidRPr="007D7EA7" w:rsidRDefault="00155786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</w:pPr>
            <w:r w:rsidRPr="007D7EA7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3330" w:type="dxa"/>
          </w:tcPr>
          <w:p w14:paraId="678C91FE" w14:textId="37501174" w:rsidR="00155786" w:rsidRPr="00F223A3" w:rsidRDefault="00513626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Đ</w:t>
            </w:r>
            <w:r w:rsidR="00290F11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5578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S Đ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</w:t>
            </w:r>
          </w:p>
        </w:tc>
        <w:tc>
          <w:tcPr>
            <w:tcW w:w="3240" w:type="dxa"/>
          </w:tcPr>
          <w:p w14:paraId="16C9A9B3" w14:textId="6E7490EC" w:rsidR="00155786" w:rsidRPr="00F223A3" w:rsidRDefault="00155786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S </w:t>
            </w:r>
            <w:r w:rsidR="0051362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Đ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51362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</w:t>
            </w:r>
            <w:r w:rsidR="00B83D2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Đ</w:t>
            </w:r>
          </w:p>
        </w:tc>
        <w:tc>
          <w:tcPr>
            <w:tcW w:w="3510" w:type="dxa"/>
          </w:tcPr>
          <w:p w14:paraId="517FF099" w14:textId="3C4C0C5F" w:rsidR="00155786" w:rsidRPr="00155786" w:rsidRDefault="00513626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</w:t>
            </w:r>
            <w:r w:rsidR="0015578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Đ S</w:t>
            </w:r>
            <w:r w:rsidR="00B83D2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Đ</w:t>
            </w:r>
          </w:p>
        </w:tc>
        <w:tc>
          <w:tcPr>
            <w:tcW w:w="3240" w:type="dxa"/>
          </w:tcPr>
          <w:p w14:paraId="343DFCBE" w14:textId="7D30E7A1" w:rsidR="00155786" w:rsidRPr="00B83D2B" w:rsidRDefault="00513626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</w:t>
            </w:r>
            <w:r w:rsidR="0015578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Đ</w:t>
            </w:r>
            <w:r w:rsidR="0015578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290F11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S</w:t>
            </w:r>
            <w:r w:rsidR="00B83D2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Đ</w:t>
            </w:r>
          </w:p>
        </w:tc>
      </w:tr>
      <w:tr w:rsidR="00155786" w:rsidRPr="00F223A3" w14:paraId="15B8C2CF" w14:textId="77777777" w:rsidTr="007D7EA7">
        <w:tc>
          <w:tcPr>
            <w:tcW w:w="1795" w:type="dxa"/>
          </w:tcPr>
          <w:p w14:paraId="6541EAE8" w14:textId="10E14625" w:rsidR="00155786" w:rsidRPr="007D7EA7" w:rsidRDefault="00155786" w:rsidP="00450C72">
            <w:pPr>
              <w:pStyle w:val="NoSpacing"/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</w:pPr>
            <w:r w:rsidRPr="007D7EA7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  <w:t xml:space="preserve">    </w:t>
            </w:r>
            <w:r w:rsidR="007D7EA7" w:rsidRPr="007D7EA7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  <w:t xml:space="preserve">      </w:t>
            </w:r>
            <w:r w:rsidRPr="007D7EA7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  <w:t xml:space="preserve"> 2</w:t>
            </w:r>
          </w:p>
        </w:tc>
        <w:tc>
          <w:tcPr>
            <w:tcW w:w="3330" w:type="dxa"/>
          </w:tcPr>
          <w:p w14:paraId="2CDDAF1C" w14:textId="790AFC9C" w:rsidR="00155786" w:rsidRPr="00155786" w:rsidRDefault="00AB1959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</w:t>
            </w:r>
            <w:r w:rsidR="0015578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Đ</w:t>
            </w:r>
            <w:r w:rsidR="0015578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 Đ</w:t>
            </w:r>
          </w:p>
        </w:tc>
        <w:tc>
          <w:tcPr>
            <w:tcW w:w="3240" w:type="dxa"/>
          </w:tcPr>
          <w:p w14:paraId="4F937D11" w14:textId="06646008" w:rsidR="00155786" w:rsidRPr="00F223A3" w:rsidRDefault="00AB1959" w:rsidP="00B83D2B">
            <w:pPr>
              <w:pStyle w:val="NoSpacing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B83D2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             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Đ S Đ</w:t>
            </w:r>
            <w:r w:rsidR="00B83D2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S</w:t>
            </w:r>
          </w:p>
        </w:tc>
        <w:tc>
          <w:tcPr>
            <w:tcW w:w="3510" w:type="dxa"/>
          </w:tcPr>
          <w:p w14:paraId="6831E258" w14:textId="2DE34B53" w:rsidR="00155786" w:rsidRPr="00155786" w:rsidRDefault="00AB1959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 Đ S Đ</w:t>
            </w:r>
          </w:p>
        </w:tc>
        <w:tc>
          <w:tcPr>
            <w:tcW w:w="3240" w:type="dxa"/>
          </w:tcPr>
          <w:p w14:paraId="5CC53CC2" w14:textId="5652039F" w:rsidR="00155786" w:rsidRPr="00F223A3" w:rsidRDefault="00513626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15578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S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</w:t>
            </w:r>
            <w:r w:rsidR="00AB195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Đ</w:t>
            </w:r>
            <w:r w:rsidR="00B83D2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Đ</w:t>
            </w:r>
          </w:p>
        </w:tc>
      </w:tr>
      <w:tr w:rsidR="00155786" w:rsidRPr="00F223A3" w14:paraId="01593DFD" w14:textId="77777777" w:rsidTr="007D7EA7">
        <w:tc>
          <w:tcPr>
            <w:tcW w:w="1795" w:type="dxa"/>
          </w:tcPr>
          <w:p w14:paraId="6C163AFD" w14:textId="77777777" w:rsidR="00155786" w:rsidRPr="007D7EA7" w:rsidRDefault="00155786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</w:pPr>
            <w:r w:rsidRPr="007D7EA7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  <w:t>3</w:t>
            </w:r>
          </w:p>
        </w:tc>
        <w:tc>
          <w:tcPr>
            <w:tcW w:w="3330" w:type="dxa"/>
          </w:tcPr>
          <w:p w14:paraId="2BE1FA2A" w14:textId="5599957F" w:rsidR="00155786" w:rsidRPr="00155786" w:rsidRDefault="00AB1959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 S ĐĐ</w:t>
            </w:r>
          </w:p>
        </w:tc>
        <w:tc>
          <w:tcPr>
            <w:tcW w:w="3240" w:type="dxa"/>
          </w:tcPr>
          <w:p w14:paraId="1746F9A6" w14:textId="7966E791" w:rsidR="00155786" w:rsidRPr="00F223A3" w:rsidRDefault="00AB1959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 S Đ Đ</w:t>
            </w:r>
          </w:p>
        </w:tc>
        <w:tc>
          <w:tcPr>
            <w:tcW w:w="3510" w:type="dxa"/>
          </w:tcPr>
          <w:p w14:paraId="18E4075C" w14:textId="183D5058" w:rsidR="00155786" w:rsidRPr="00155786" w:rsidRDefault="00B83D2B" w:rsidP="00AB1959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Đ</w:t>
            </w:r>
            <w:r w:rsidR="00AB195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S Đ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</w:t>
            </w:r>
          </w:p>
        </w:tc>
        <w:tc>
          <w:tcPr>
            <w:tcW w:w="3240" w:type="dxa"/>
          </w:tcPr>
          <w:p w14:paraId="7EFB14C8" w14:textId="33A0AB92" w:rsidR="00155786" w:rsidRPr="00F223A3" w:rsidRDefault="00AB1959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 Đ</w:t>
            </w:r>
            <w:r w:rsidR="00B83D2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S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Đ</w:t>
            </w:r>
          </w:p>
        </w:tc>
      </w:tr>
      <w:tr w:rsidR="00155786" w:rsidRPr="00F223A3" w14:paraId="597544AA" w14:textId="77777777" w:rsidTr="007D7EA7">
        <w:tc>
          <w:tcPr>
            <w:tcW w:w="1795" w:type="dxa"/>
          </w:tcPr>
          <w:p w14:paraId="57ABB3CD" w14:textId="77777777" w:rsidR="00155786" w:rsidRPr="007D7EA7" w:rsidRDefault="00155786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</w:pPr>
            <w:r w:rsidRPr="007D7EA7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  <w:lang w:val="vi-VN"/>
              </w:rPr>
              <w:t>4</w:t>
            </w:r>
          </w:p>
        </w:tc>
        <w:tc>
          <w:tcPr>
            <w:tcW w:w="3330" w:type="dxa"/>
          </w:tcPr>
          <w:p w14:paraId="711DB5B5" w14:textId="51170249" w:rsidR="00155786" w:rsidRPr="00155786" w:rsidRDefault="00AB1959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</w:t>
            </w:r>
            <w:r w:rsidR="0015578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Đ S Đ</w:t>
            </w:r>
          </w:p>
        </w:tc>
        <w:tc>
          <w:tcPr>
            <w:tcW w:w="3240" w:type="dxa"/>
          </w:tcPr>
          <w:p w14:paraId="1BD0DE30" w14:textId="0BD84E98" w:rsidR="00155786" w:rsidRPr="00F223A3" w:rsidRDefault="00AB1959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</w:t>
            </w:r>
            <w:r w:rsidR="0015578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Đ </w:t>
            </w:r>
            <w:r w:rsidR="0051362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</w:t>
            </w:r>
            <w:r w:rsidR="0015578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51362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Đ</w:t>
            </w:r>
          </w:p>
        </w:tc>
        <w:tc>
          <w:tcPr>
            <w:tcW w:w="3510" w:type="dxa"/>
          </w:tcPr>
          <w:p w14:paraId="36E88D9D" w14:textId="4D90DBF5" w:rsidR="00155786" w:rsidRPr="00155786" w:rsidRDefault="00AB1959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</w:t>
            </w:r>
            <w:r w:rsidR="0051362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S</w:t>
            </w:r>
            <w:r w:rsidR="0015578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Đ</w:t>
            </w:r>
            <w:r w:rsidR="00B83D2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Đ</w:t>
            </w:r>
          </w:p>
        </w:tc>
        <w:tc>
          <w:tcPr>
            <w:tcW w:w="3240" w:type="dxa"/>
          </w:tcPr>
          <w:p w14:paraId="128D8007" w14:textId="7D46AA2C" w:rsidR="00155786" w:rsidRPr="00F223A3" w:rsidRDefault="00155786" w:rsidP="00464B3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Đ </w:t>
            </w:r>
            <w:r w:rsidR="0051362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51362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Đ</w:t>
            </w:r>
            <w:r w:rsidR="00B83D2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S</w:t>
            </w:r>
          </w:p>
        </w:tc>
      </w:tr>
    </w:tbl>
    <w:p w14:paraId="02D80979" w14:textId="77777777" w:rsidR="005048C0" w:rsidRDefault="005048C0"/>
    <w:sectPr w:rsidR="005048C0" w:rsidSect="003E4225">
      <w:footerReference w:type="default" r:id="rId7"/>
      <w:pgSz w:w="16838" w:h="11906" w:orient="landscape" w:code="9"/>
      <w:pgMar w:top="1260" w:right="864" w:bottom="746" w:left="864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D4869" w14:textId="77777777" w:rsidR="00FE3BDE" w:rsidRDefault="00FE3BDE">
      <w:pPr>
        <w:spacing w:after="0" w:line="240" w:lineRule="auto"/>
      </w:pPr>
      <w:r>
        <w:separator/>
      </w:r>
    </w:p>
  </w:endnote>
  <w:endnote w:type="continuationSeparator" w:id="0">
    <w:p w14:paraId="1D8E2352" w14:textId="77777777" w:rsidR="00FE3BDE" w:rsidRDefault="00FE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DEB3A" w14:textId="36B7E883" w:rsidR="005048C0" w:rsidRDefault="009C5DD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12DD4">
      <w:rPr>
        <w:noProof/>
      </w:rPr>
      <w:t>1</w:t>
    </w:r>
    <w:r>
      <w:rPr>
        <w:noProof/>
      </w:rPr>
      <w:fldChar w:fldCharType="end"/>
    </w:r>
  </w:p>
  <w:p w14:paraId="5F85B861" w14:textId="77777777" w:rsidR="005048C0" w:rsidRDefault="005048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36DA7" w14:textId="77777777" w:rsidR="00FE3BDE" w:rsidRDefault="00FE3BDE">
      <w:pPr>
        <w:spacing w:after="0" w:line="240" w:lineRule="auto"/>
      </w:pPr>
      <w:r>
        <w:separator/>
      </w:r>
    </w:p>
  </w:footnote>
  <w:footnote w:type="continuationSeparator" w:id="0">
    <w:p w14:paraId="26B68669" w14:textId="77777777" w:rsidR="00FE3BDE" w:rsidRDefault="00FE3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50CB"/>
    <w:multiLevelType w:val="hybridMultilevel"/>
    <w:tmpl w:val="8F842174"/>
    <w:lvl w:ilvl="0" w:tplc="48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CA5"/>
    <w:rsid w:val="00012FEB"/>
    <w:rsid w:val="000405C5"/>
    <w:rsid w:val="000A05D8"/>
    <w:rsid w:val="000D6A40"/>
    <w:rsid w:val="000F442B"/>
    <w:rsid w:val="00136368"/>
    <w:rsid w:val="001533EA"/>
    <w:rsid w:val="00155786"/>
    <w:rsid w:val="001C4449"/>
    <w:rsid w:val="002015DD"/>
    <w:rsid w:val="00263D4E"/>
    <w:rsid w:val="002803BF"/>
    <w:rsid w:val="00290F11"/>
    <w:rsid w:val="002E1FA1"/>
    <w:rsid w:val="002E4364"/>
    <w:rsid w:val="00312DD4"/>
    <w:rsid w:val="00353D3E"/>
    <w:rsid w:val="00380C5F"/>
    <w:rsid w:val="003E4225"/>
    <w:rsid w:val="00415F4C"/>
    <w:rsid w:val="00450C72"/>
    <w:rsid w:val="004542F9"/>
    <w:rsid w:val="00462269"/>
    <w:rsid w:val="00464B3B"/>
    <w:rsid w:val="005048C0"/>
    <w:rsid w:val="00513626"/>
    <w:rsid w:val="005864EB"/>
    <w:rsid w:val="005B73C6"/>
    <w:rsid w:val="00646637"/>
    <w:rsid w:val="00650BB2"/>
    <w:rsid w:val="0076469B"/>
    <w:rsid w:val="007D26AE"/>
    <w:rsid w:val="007D7408"/>
    <w:rsid w:val="007D7EA7"/>
    <w:rsid w:val="007E70DC"/>
    <w:rsid w:val="00822F09"/>
    <w:rsid w:val="00844418"/>
    <w:rsid w:val="00893BB4"/>
    <w:rsid w:val="00894748"/>
    <w:rsid w:val="008B6EC6"/>
    <w:rsid w:val="008F47AC"/>
    <w:rsid w:val="0090635A"/>
    <w:rsid w:val="0092004F"/>
    <w:rsid w:val="00944763"/>
    <w:rsid w:val="00973613"/>
    <w:rsid w:val="00983CA5"/>
    <w:rsid w:val="009C5DDC"/>
    <w:rsid w:val="00A1333B"/>
    <w:rsid w:val="00A50F8C"/>
    <w:rsid w:val="00A534CC"/>
    <w:rsid w:val="00A724E8"/>
    <w:rsid w:val="00AB1959"/>
    <w:rsid w:val="00B06092"/>
    <w:rsid w:val="00B70060"/>
    <w:rsid w:val="00B74C93"/>
    <w:rsid w:val="00B83D2B"/>
    <w:rsid w:val="00BE6929"/>
    <w:rsid w:val="00C823E8"/>
    <w:rsid w:val="00CD1316"/>
    <w:rsid w:val="00D22D5E"/>
    <w:rsid w:val="00D4180C"/>
    <w:rsid w:val="00E01D2E"/>
    <w:rsid w:val="00E0310E"/>
    <w:rsid w:val="00E132E2"/>
    <w:rsid w:val="00E62ABB"/>
    <w:rsid w:val="00E92CA4"/>
    <w:rsid w:val="00E947E4"/>
    <w:rsid w:val="00F032E8"/>
    <w:rsid w:val="00F06A47"/>
    <w:rsid w:val="00F223A3"/>
    <w:rsid w:val="00F632D3"/>
    <w:rsid w:val="00F97A30"/>
    <w:rsid w:val="00FB12E1"/>
    <w:rsid w:val="00FC6F96"/>
    <w:rsid w:val="00FE3BDE"/>
    <w:rsid w:val="00FF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2E3749"/>
  <w15:docId w15:val="{99E545E3-40D1-46F1-ADDA-008C7C4F3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CA5"/>
    <w:pPr>
      <w:spacing w:after="160" w:line="259" w:lineRule="auto"/>
    </w:pPr>
    <w:rPr>
      <w:kern w:val="2"/>
      <w:sz w:val="22"/>
      <w:szCs w:val="22"/>
      <w:lang w:val="en-S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3CA5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3CA5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83CA5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83CA5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83CA5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83CA5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83CA5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83CA5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83CA5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83CA5"/>
    <w:rPr>
      <w:rFonts w:ascii="Aptos Display" w:hAnsi="Aptos Display" w:cs="Times New Roman"/>
      <w:color w:val="0F4761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983CA5"/>
    <w:rPr>
      <w:rFonts w:ascii="Aptos Display" w:hAnsi="Aptos Display" w:cs="Times New Roman"/>
      <w:color w:val="0F4761"/>
      <w:sz w:val="32"/>
      <w:szCs w:val="32"/>
    </w:rPr>
  </w:style>
  <w:style w:type="character" w:customStyle="1" w:styleId="Heading3Char">
    <w:name w:val="Heading 3 Char"/>
    <w:link w:val="Heading3"/>
    <w:uiPriority w:val="99"/>
    <w:semiHidden/>
    <w:locked/>
    <w:rsid w:val="00983CA5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link w:val="Heading4"/>
    <w:uiPriority w:val="99"/>
    <w:semiHidden/>
    <w:locked/>
    <w:rsid w:val="00983CA5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link w:val="Heading5"/>
    <w:uiPriority w:val="99"/>
    <w:semiHidden/>
    <w:locked/>
    <w:rsid w:val="00983CA5"/>
    <w:rPr>
      <w:rFonts w:eastAsia="Times New Roman" w:cs="Times New Roman"/>
      <w:color w:val="0F4761"/>
    </w:rPr>
  </w:style>
  <w:style w:type="character" w:customStyle="1" w:styleId="Heading6Char">
    <w:name w:val="Heading 6 Char"/>
    <w:link w:val="Heading6"/>
    <w:uiPriority w:val="99"/>
    <w:semiHidden/>
    <w:locked/>
    <w:rsid w:val="00983CA5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9"/>
    <w:semiHidden/>
    <w:locked/>
    <w:rsid w:val="00983CA5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9"/>
    <w:semiHidden/>
    <w:locked/>
    <w:rsid w:val="00983CA5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9"/>
    <w:semiHidden/>
    <w:locked/>
    <w:rsid w:val="00983CA5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99"/>
    <w:qFormat/>
    <w:rsid w:val="00983CA5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99"/>
    <w:locked/>
    <w:rsid w:val="00983CA5"/>
    <w:rPr>
      <w:rFonts w:ascii="Aptos Display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983CA5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99"/>
    <w:locked/>
    <w:rsid w:val="00983CA5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99"/>
    <w:qFormat/>
    <w:rsid w:val="00983CA5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99"/>
    <w:locked/>
    <w:rsid w:val="00983CA5"/>
    <w:rPr>
      <w:rFonts w:cs="Times New Roman"/>
      <w:i/>
      <w:iCs/>
      <w:color w:val="404040"/>
    </w:rPr>
  </w:style>
  <w:style w:type="paragraph" w:styleId="ListParagraph">
    <w:name w:val="List Paragraph"/>
    <w:basedOn w:val="Normal"/>
    <w:uiPriority w:val="99"/>
    <w:qFormat/>
    <w:rsid w:val="00983CA5"/>
    <w:pPr>
      <w:ind w:left="720"/>
      <w:contextualSpacing/>
    </w:pPr>
  </w:style>
  <w:style w:type="character" w:styleId="IntenseEmphasis">
    <w:name w:val="Intense Emphasis"/>
    <w:uiPriority w:val="99"/>
    <w:qFormat/>
    <w:rsid w:val="00983CA5"/>
    <w:rPr>
      <w:rFonts w:cs="Times New Roman"/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83CA5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link w:val="IntenseQuote"/>
    <w:uiPriority w:val="99"/>
    <w:locked/>
    <w:rsid w:val="00983CA5"/>
    <w:rPr>
      <w:rFonts w:cs="Times New Roman"/>
      <w:i/>
      <w:iCs/>
      <w:color w:val="0F4761"/>
    </w:rPr>
  </w:style>
  <w:style w:type="character" w:styleId="IntenseReference">
    <w:name w:val="Intense Reference"/>
    <w:uiPriority w:val="99"/>
    <w:qFormat/>
    <w:rsid w:val="00983CA5"/>
    <w:rPr>
      <w:rFonts w:cs="Times New Roman"/>
      <w:b/>
      <w:bCs/>
      <w:smallCaps/>
      <w:color w:val="0F4761"/>
      <w:spacing w:val="5"/>
    </w:rPr>
  </w:style>
  <w:style w:type="paragraph" w:styleId="NoSpacing">
    <w:name w:val="No Spacing"/>
    <w:uiPriority w:val="99"/>
    <w:qFormat/>
    <w:rsid w:val="00983CA5"/>
    <w:rPr>
      <w:kern w:val="2"/>
      <w:sz w:val="22"/>
      <w:szCs w:val="22"/>
      <w:lang w:val="en-SG"/>
    </w:rPr>
  </w:style>
  <w:style w:type="table" w:styleId="TableGrid">
    <w:name w:val="Table Grid"/>
    <w:basedOn w:val="TableNormal"/>
    <w:uiPriority w:val="99"/>
    <w:rsid w:val="00983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83C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983CA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Thắng</dc:creator>
  <cp:keywords/>
  <dc:description/>
  <cp:lastModifiedBy>Administrator</cp:lastModifiedBy>
  <cp:revision>5</cp:revision>
  <dcterms:created xsi:type="dcterms:W3CDTF">2025-03-21T02:35:00Z</dcterms:created>
  <dcterms:modified xsi:type="dcterms:W3CDTF">2026-04-04T00:26:00Z</dcterms:modified>
</cp:coreProperties>
</file>